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8253" w14:textId="77777777" w:rsidR="0055081E" w:rsidRPr="0055081E" w:rsidRDefault="0055081E" w:rsidP="0055081E">
      <w:pPr>
        <w:rPr>
          <w:b/>
          <w:bCs/>
          <w:sz w:val="40"/>
          <w:szCs w:val="40"/>
        </w:rPr>
      </w:pPr>
      <w:r w:rsidRPr="0055081E">
        <w:rPr>
          <w:b/>
          <w:bCs/>
          <w:sz w:val="40"/>
          <w:szCs w:val="40"/>
        </w:rPr>
        <w:t xml:space="preserve">Правила оформления публикаций: </w:t>
      </w:r>
    </w:p>
    <w:p w14:paraId="36451998" w14:textId="77777777" w:rsidR="0055081E" w:rsidRPr="0055081E" w:rsidRDefault="0055081E" w:rsidP="0055081E">
      <w:pPr>
        <w:rPr>
          <w:sz w:val="28"/>
          <w:szCs w:val="28"/>
        </w:rPr>
      </w:pPr>
    </w:p>
    <w:p w14:paraId="6DC31D20" w14:textId="17F5CAFD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>− Название файла – фамилия и инициалы первого автора. В случае, если от одного автора присылается несколько материалов – фамилия, инициалы и порядковый номер.</w:t>
      </w:r>
    </w:p>
    <w:p w14:paraId="4B790A7A" w14:textId="77777777" w:rsidR="0055081E" w:rsidRPr="0055081E" w:rsidRDefault="0055081E" w:rsidP="0055081E">
      <w:pPr>
        <w:rPr>
          <w:sz w:val="28"/>
          <w:szCs w:val="28"/>
        </w:rPr>
      </w:pPr>
    </w:p>
    <w:p w14:paraId="60BB9952" w14:textId="7D93B77E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 xml:space="preserve">− Редактор: Microsoft Word 97-2003, шрифт Times New </w:t>
      </w:r>
      <w:proofErr w:type="spellStart"/>
      <w:r w:rsidRPr="0055081E">
        <w:rPr>
          <w:sz w:val="28"/>
          <w:szCs w:val="28"/>
        </w:rPr>
        <w:t>Roman</w:t>
      </w:r>
      <w:proofErr w:type="spellEnd"/>
      <w:r w:rsidRPr="0055081E">
        <w:rPr>
          <w:sz w:val="28"/>
          <w:szCs w:val="28"/>
        </w:rPr>
        <w:t xml:space="preserve">, кегль 14, поля 2,0 см со всех сторон, выравнивание текста по ширине, абзацный отступ 1,25; межстрочный интервал 1. </w:t>
      </w:r>
    </w:p>
    <w:p w14:paraId="26F3606D" w14:textId="77777777" w:rsidR="0055081E" w:rsidRDefault="0055081E" w:rsidP="0055081E">
      <w:pPr>
        <w:rPr>
          <w:sz w:val="28"/>
          <w:szCs w:val="28"/>
        </w:rPr>
      </w:pPr>
    </w:p>
    <w:p w14:paraId="27BD0602" w14:textId="77777777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 xml:space="preserve">− Объем материалов, включая название, сведения об авторах, список литературных источников, до 4-х страниц формата А 4. </w:t>
      </w:r>
    </w:p>
    <w:p w14:paraId="17DECFFB" w14:textId="77777777" w:rsidR="0055081E" w:rsidRDefault="0055081E" w:rsidP="0055081E">
      <w:pPr>
        <w:rPr>
          <w:sz w:val="28"/>
          <w:szCs w:val="28"/>
        </w:rPr>
      </w:pPr>
    </w:p>
    <w:p w14:paraId="212506AC" w14:textId="77777777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 xml:space="preserve">− Название работы печатается прописными буквами полужирным шрифтом, выравнивание по центру. </w:t>
      </w:r>
    </w:p>
    <w:p w14:paraId="08362547" w14:textId="77777777" w:rsidR="0055081E" w:rsidRDefault="0055081E" w:rsidP="0055081E">
      <w:pPr>
        <w:rPr>
          <w:sz w:val="28"/>
          <w:szCs w:val="28"/>
        </w:rPr>
      </w:pPr>
    </w:p>
    <w:p w14:paraId="713B8621" w14:textId="77777777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 xml:space="preserve">− Фамилия и инициалы авторов, название организации, город и страна печатаются полужирным курсивом, выравнивание по центру. </w:t>
      </w:r>
    </w:p>
    <w:p w14:paraId="6F37BDA6" w14:textId="77777777" w:rsidR="0055081E" w:rsidRDefault="0055081E" w:rsidP="0055081E">
      <w:pPr>
        <w:rPr>
          <w:sz w:val="28"/>
          <w:szCs w:val="28"/>
        </w:rPr>
      </w:pPr>
    </w:p>
    <w:p w14:paraId="0F55E141" w14:textId="77777777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>− Материалы должны включать следующие разделы: «Введение», «Цель», «Материалы и методы», «Результаты и обсуждение», «Выводы» и список литературы (не более 5-и источников). Каждый раздел начинается с новой строки, название раздела выделяется полужирным шрифтом.</w:t>
      </w:r>
    </w:p>
    <w:p w14:paraId="1AC0F4EA" w14:textId="77777777" w:rsidR="0055081E" w:rsidRDefault="0055081E" w:rsidP="0055081E">
      <w:pPr>
        <w:rPr>
          <w:sz w:val="28"/>
          <w:szCs w:val="28"/>
        </w:rPr>
      </w:pPr>
    </w:p>
    <w:p w14:paraId="1520E41E" w14:textId="77777777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 xml:space="preserve"> − Список использованной литературы оформляется в соответствии с ГОСТом – 7.1.-2003 и располагается в конце текста, источники приводятся согласно порядку цитирования в тексте (не более 5 источников). Номера ссылок в тексте указываются внутри квадратных скобок. </w:t>
      </w:r>
    </w:p>
    <w:p w14:paraId="79F5D6A5" w14:textId="77777777" w:rsidR="0055081E" w:rsidRDefault="0055081E" w:rsidP="0055081E">
      <w:pPr>
        <w:rPr>
          <w:sz w:val="28"/>
          <w:szCs w:val="28"/>
        </w:rPr>
      </w:pPr>
    </w:p>
    <w:p w14:paraId="4717FE36" w14:textId="77777777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 xml:space="preserve">− Таблицы (не более 2-х) должны быть включены в текст материалов. </w:t>
      </w:r>
    </w:p>
    <w:p w14:paraId="19B69FD7" w14:textId="77777777" w:rsidR="0055081E" w:rsidRDefault="0055081E" w:rsidP="0055081E">
      <w:pPr>
        <w:rPr>
          <w:sz w:val="28"/>
          <w:szCs w:val="28"/>
        </w:rPr>
      </w:pPr>
    </w:p>
    <w:p w14:paraId="71414996" w14:textId="7E8043D1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>− В тексте допускаются общепринятые сокращения и аббревиатуры, использование авторских аббревиатур допускается после разъяснения в тексте.</w:t>
      </w:r>
    </w:p>
    <w:p w14:paraId="7D012E34" w14:textId="315668E4" w:rsidR="0055081E" w:rsidRDefault="0055081E" w:rsidP="0055081E">
      <w:pPr>
        <w:rPr>
          <w:sz w:val="28"/>
          <w:szCs w:val="28"/>
        </w:rPr>
      </w:pPr>
    </w:p>
    <w:p w14:paraId="5B02D129" w14:textId="77777777" w:rsidR="0055081E" w:rsidRPr="0055081E" w:rsidRDefault="0055081E" w:rsidP="0055081E">
      <w:pPr>
        <w:rPr>
          <w:sz w:val="28"/>
          <w:szCs w:val="28"/>
        </w:rPr>
      </w:pPr>
    </w:p>
    <w:p w14:paraId="7016AAE2" w14:textId="161F0609" w:rsidR="0029574B" w:rsidRPr="0055081E" w:rsidRDefault="0055081E" w:rsidP="0055081E">
      <w:pPr>
        <w:rPr>
          <w:b/>
          <w:bCs/>
          <w:sz w:val="28"/>
          <w:szCs w:val="28"/>
        </w:rPr>
      </w:pPr>
      <w:r w:rsidRPr="0055081E">
        <w:rPr>
          <w:b/>
          <w:bCs/>
          <w:sz w:val="28"/>
          <w:szCs w:val="28"/>
        </w:rPr>
        <w:t>Дополнительная информация на сайтах:</w:t>
      </w:r>
    </w:p>
    <w:p w14:paraId="3F374F93" w14:textId="47F49F1B" w:rsidR="0055081E" w:rsidRDefault="0055081E" w:rsidP="0055081E">
      <w:pPr>
        <w:rPr>
          <w:sz w:val="28"/>
          <w:szCs w:val="28"/>
        </w:rPr>
      </w:pPr>
    </w:p>
    <w:p w14:paraId="62F415FA" w14:textId="175F03A0" w:rsidR="0055081E" w:rsidRDefault="0055081E" w:rsidP="0055081E">
      <w:pPr>
        <w:rPr>
          <w:sz w:val="28"/>
          <w:szCs w:val="28"/>
        </w:rPr>
      </w:pPr>
      <w:r w:rsidRPr="0055081E">
        <w:rPr>
          <w:sz w:val="28"/>
          <w:szCs w:val="28"/>
        </w:rPr>
        <w:t>medianorma.by</w:t>
      </w:r>
      <w:r>
        <w:rPr>
          <w:sz w:val="28"/>
          <w:szCs w:val="28"/>
        </w:rPr>
        <w:t xml:space="preserve">  </w:t>
      </w:r>
    </w:p>
    <w:p w14:paraId="075850B4" w14:textId="6C684BAE" w:rsidR="0055081E" w:rsidRDefault="0055081E" w:rsidP="0055081E">
      <w:pPr>
        <w:rPr>
          <w:sz w:val="28"/>
          <w:szCs w:val="28"/>
        </w:rPr>
      </w:pPr>
      <w:hyperlink r:id="rId5" w:history="1">
        <w:r w:rsidRPr="0004354A">
          <w:rPr>
            <w:rStyle w:val="a6"/>
            <w:sz w:val="28"/>
            <w:szCs w:val="28"/>
          </w:rPr>
          <w:t>www.bsmu.by</w:t>
        </w:r>
      </w:hyperlink>
    </w:p>
    <w:p w14:paraId="0E88AD72" w14:textId="7C4B8003" w:rsidR="0055081E" w:rsidRPr="0055081E" w:rsidRDefault="0055081E" w:rsidP="0055081E">
      <w:pPr>
        <w:rPr>
          <w:sz w:val="28"/>
          <w:szCs w:val="28"/>
        </w:rPr>
      </w:pPr>
      <w:hyperlink r:id="rId6" w:history="1">
        <w:r w:rsidRPr="0004354A">
          <w:rPr>
            <w:rStyle w:val="a6"/>
            <w:sz w:val="28"/>
            <w:szCs w:val="28"/>
          </w:rPr>
          <w:t>www.bsdc.by</w:t>
        </w:r>
      </w:hyperlink>
      <w:r>
        <w:rPr>
          <w:sz w:val="28"/>
          <w:szCs w:val="28"/>
        </w:rPr>
        <w:t xml:space="preserve"> </w:t>
      </w:r>
    </w:p>
    <w:sectPr w:rsidR="0055081E" w:rsidRPr="0055081E" w:rsidSect="0029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1D4"/>
    <w:multiLevelType w:val="hybridMultilevel"/>
    <w:tmpl w:val="F0F470AC"/>
    <w:lvl w:ilvl="0" w:tplc="D89A140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4541C"/>
    <w:multiLevelType w:val="hybridMultilevel"/>
    <w:tmpl w:val="FFB8C4D2"/>
    <w:lvl w:ilvl="0" w:tplc="609CBD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3606E1"/>
    <w:multiLevelType w:val="hybridMultilevel"/>
    <w:tmpl w:val="09D8E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724F27"/>
    <w:multiLevelType w:val="hybridMultilevel"/>
    <w:tmpl w:val="1C4AA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350568"/>
    <w:multiLevelType w:val="hybridMultilevel"/>
    <w:tmpl w:val="4996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0D09"/>
    <w:multiLevelType w:val="hybridMultilevel"/>
    <w:tmpl w:val="A6A46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3535B"/>
    <w:multiLevelType w:val="hybridMultilevel"/>
    <w:tmpl w:val="3C7CC4DC"/>
    <w:lvl w:ilvl="0" w:tplc="D89A14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C2"/>
    <w:rsid w:val="00065D6B"/>
    <w:rsid w:val="00091521"/>
    <w:rsid w:val="000D249B"/>
    <w:rsid w:val="000D57B2"/>
    <w:rsid w:val="000F21DC"/>
    <w:rsid w:val="00100F15"/>
    <w:rsid w:val="0016233F"/>
    <w:rsid w:val="0016733A"/>
    <w:rsid w:val="001916C8"/>
    <w:rsid w:val="001952FD"/>
    <w:rsid w:val="001B5207"/>
    <w:rsid w:val="00202D95"/>
    <w:rsid w:val="0029574B"/>
    <w:rsid w:val="00355B20"/>
    <w:rsid w:val="003E2FE1"/>
    <w:rsid w:val="004C5D24"/>
    <w:rsid w:val="004F6B09"/>
    <w:rsid w:val="0055081E"/>
    <w:rsid w:val="00590FEA"/>
    <w:rsid w:val="005D5F29"/>
    <w:rsid w:val="0062667E"/>
    <w:rsid w:val="00670C99"/>
    <w:rsid w:val="006F3F3F"/>
    <w:rsid w:val="00796F78"/>
    <w:rsid w:val="00802304"/>
    <w:rsid w:val="00831841"/>
    <w:rsid w:val="00893FF9"/>
    <w:rsid w:val="008F742C"/>
    <w:rsid w:val="009562C0"/>
    <w:rsid w:val="00956E2B"/>
    <w:rsid w:val="009A67DE"/>
    <w:rsid w:val="009F6AC2"/>
    <w:rsid w:val="00A9542D"/>
    <w:rsid w:val="00B323E9"/>
    <w:rsid w:val="00B419DC"/>
    <w:rsid w:val="00B52553"/>
    <w:rsid w:val="00BA44F1"/>
    <w:rsid w:val="00C02623"/>
    <w:rsid w:val="00C07D06"/>
    <w:rsid w:val="00CB4D36"/>
    <w:rsid w:val="00CD3924"/>
    <w:rsid w:val="00D16D3F"/>
    <w:rsid w:val="00D36DCD"/>
    <w:rsid w:val="00D535EF"/>
    <w:rsid w:val="00D842F2"/>
    <w:rsid w:val="00E13F37"/>
    <w:rsid w:val="00F26928"/>
    <w:rsid w:val="00FA7A05"/>
    <w:rsid w:val="00FA7CBD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0D4"/>
  <w15:docId w15:val="{515257CE-79A1-460A-8616-331D025E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6A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A6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7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A67DE"/>
  </w:style>
  <w:style w:type="character" w:styleId="a4">
    <w:name w:val="Emphasis"/>
    <w:basedOn w:val="a0"/>
    <w:uiPriority w:val="20"/>
    <w:qFormat/>
    <w:rsid w:val="00C02623"/>
    <w:rPr>
      <w:i/>
      <w:iCs/>
    </w:rPr>
  </w:style>
  <w:style w:type="character" w:styleId="a5">
    <w:name w:val="Strong"/>
    <w:basedOn w:val="a0"/>
    <w:uiPriority w:val="22"/>
    <w:qFormat/>
    <w:rsid w:val="00802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19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rsid w:val="00B419DC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B419DC"/>
    <w:pPr>
      <w:widowControl w:val="0"/>
      <w:autoSpaceDE w:val="0"/>
      <w:autoSpaceDN w:val="0"/>
      <w:ind w:left="384"/>
    </w:pPr>
    <w:rPr>
      <w:rFonts w:ascii="Trebuchet MS" w:eastAsia="Trebuchet MS" w:hAnsi="Trebuchet MS" w:cs="Trebuchet MS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419DC"/>
    <w:rPr>
      <w:rFonts w:ascii="Trebuchet MS" w:eastAsia="Trebuchet MS" w:hAnsi="Trebuchet MS" w:cs="Trebuchet MS"/>
      <w:sz w:val="24"/>
      <w:szCs w:val="24"/>
    </w:rPr>
  </w:style>
  <w:style w:type="paragraph" w:customStyle="1" w:styleId="11">
    <w:name w:val="Абзац списка1"/>
    <w:basedOn w:val="a"/>
    <w:rsid w:val="006F3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Unresolved Mention"/>
    <w:basedOn w:val="a0"/>
    <w:uiPriority w:val="99"/>
    <w:semiHidden/>
    <w:unhideWhenUsed/>
    <w:rsid w:val="00550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dc.by" TargetMode="External"/><Relationship Id="rId5" Type="http://schemas.openxmlformats.org/officeDocument/2006/relationships/hyperlink" Target="http://www.bsm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2021-09-06T13:42:00Z</dcterms:created>
  <dcterms:modified xsi:type="dcterms:W3CDTF">2022-02-03T07:37:00Z</dcterms:modified>
</cp:coreProperties>
</file>